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2B6" w:rsidRDefault="00EF02B6" w:rsidP="00A760B5">
      <w:pPr>
        <w:pStyle w:val="a8"/>
        <w:rPr>
          <w:rFonts w:ascii="Times New Roman" w:hAnsi="Times New Roman"/>
        </w:rPr>
      </w:pPr>
    </w:p>
    <w:p w:rsidR="00EF02B6" w:rsidRDefault="00EF02B6" w:rsidP="00A760B5">
      <w:pPr>
        <w:pStyle w:val="a8"/>
        <w:rPr>
          <w:rFonts w:ascii="Times New Roman" w:hAnsi="Times New Roman"/>
        </w:rPr>
      </w:pPr>
    </w:p>
    <w:p w:rsidR="00EF02B6" w:rsidRDefault="00EF02B6" w:rsidP="00A760B5">
      <w:pPr>
        <w:pStyle w:val="a8"/>
        <w:rPr>
          <w:rFonts w:ascii="Times New Roman" w:hAnsi="Times New Roman"/>
        </w:rPr>
      </w:pPr>
    </w:p>
    <w:p w:rsidR="00EF02B6" w:rsidRDefault="00EF02B6" w:rsidP="00A760B5">
      <w:pPr>
        <w:pStyle w:val="a8"/>
        <w:rPr>
          <w:rFonts w:ascii="Times New Roman" w:hAnsi="Times New Roman"/>
        </w:rPr>
      </w:pPr>
    </w:p>
    <w:p w:rsidR="00EF02B6" w:rsidRDefault="00EF02B6" w:rsidP="00A760B5">
      <w:pPr>
        <w:pStyle w:val="a8"/>
        <w:rPr>
          <w:rFonts w:ascii="Times New Roman" w:hAnsi="Times New Roman"/>
        </w:rPr>
      </w:pPr>
    </w:p>
    <w:p w:rsidR="00595C32" w:rsidRPr="00A760B5" w:rsidRDefault="00595C32" w:rsidP="00A760B5">
      <w:pPr>
        <w:pStyle w:val="a8"/>
        <w:rPr>
          <w:rFonts w:ascii="Times New Roman" w:hAnsi="Times New Roman"/>
        </w:rPr>
      </w:pPr>
      <w:r w:rsidRPr="00A760B5">
        <w:rPr>
          <w:rFonts w:ascii="Times New Roman" w:hAnsi="Times New Roman"/>
        </w:rPr>
        <w:t xml:space="preserve">СОГЛАСОВАНО                     </w:t>
      </w:r>
      <w:r w:rsidR="00A760B5">
        <w:rPr>
          <w:rFonts w:ascii="Times New Roman" w:hAnsi="Times New Roman"/>
        </w:rPr>
        <w:t xml:space="preserve">                                                                  Утверждено</w:t>
      </w:r>
      <w:r w:rsidRPr="00A760B5">
        <w:rPr>
          <w:rFonts w:ascii="Times New Roman" w:hAnsi="Times New Roman"/>
        </w:rPr>
        <w:t xml:space="preserve">                                                </w:t>
      </w:r>
    </w:p>
    <w:p w:rsidR="00595C32" w:rsidRPr="00A760B5" w:rsidRDefault="00A760B5" w:rsidP="00A760B5">
      <w:pPr>
        <w:pStyle w:val="a8"/>
        <w:rPr>
          <w:rFonts w:ascii="Times New Roman" w:hAnsi="Times New Roman"/>
        </w:rPr>
      </w:pPr>
      <w:r w:rsidRPr="00A760B5">
        <w:rPr>
          <w:rFonts w:ascii="Times New Roman" w:hAnsi="Times New Roman"/>
        </w:rPr>
        <w:t>Начальник  ММО  МВД  РОССИИ</w:t>
      </w:r>
      <w:r w:rsidR="00032F8B" w:rsidRPr="00A760B5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               </w:t>
      </w:r>
      <w:r w:rsidR="00EF02B6">
        <w:rPr>
          <w:rFonts w:ascii="Times New Roman" w:hAnsi="Times New Roman"/>
        </w:rPr>
        <w:t xml:space="preserve"> </w:t>
      </w:r>
      <w:r w:rsidR="00032F8B" w:rsidRPr="00A760B5">
        <w:rPr>
          <w:rFonts w:ascii="Times New Roman" w:hAnsi="Times New Roman"/>
        </w:rPr>
        <w:t xml:space="preserve">Директор __________ </w:t>
      </w:r>
      <w:proofErr w:type="spellStart"/>
      <w:r w:rsidR="00032F8B" w:rsidRPr="00A760B5">
        <w:rPr>
          <w:rFonts w:ascii="Times New Roman" w:hAnsi="Times New Roman"/>
        </w:rPr>
        <w:t>Н.В</w:t>
      </w:r>
      <w:r w:rsidR="00595C32" w:rsidRPr="00A760B5">
        <w:rPr>
          <w:rFonts w:ascii="Times New Roman" w:hAnsi="Times New Roman"/>
        </w:rPr>
        <w:t>Холуева</w:t>
      </w:r>
      <w:proofErr w:type="spellEnd"/>
      <w:r w:rsidR="00032F8B" w:rsidRPr="00A760B5">
        <w:rPr>
          <w:rFonts w:ascii="Times New Roman" w:hAnsi="Times New Roman"/>
        </w:rPr>
        <w:t xml:space="preserve">                           </w:t>
      </w:r>
      <w:r w:rsidRPr="00A760B5">
        <w:rPr>
          <w:rFonts w:ascii="Times New Roman" w:hAnsi="Times New Roman"/>
        </w:rPr>
        <w:t>«Сысертский» подполковник полиции</w:t>
      </w:r>
      <w:r w:rsidR="00EF02B6">
        <w:rPr>
          <w:rFonts w:ascii="Times New Roman" w:hAnsi="Times New Roman"/>
        </w:rPr>
        <w:t xml:space="preserve">                        Приказ № </w:t>
      </w:r>
      <w:proofErr w:type="spellStart"/>
      <w:r w:rsidR="00EF02B6">
        <w:rPr>
          <w:rFonts w:ascii="Times New Roman" w:hAnsi="Times New Roman"/>
        </w:rPr>
        <w:t>_________от</w:t>
      </w:r>
      <w:proofErr w:type="spellEnd"/>
      <w:r w:rsidR="00EF02B6">
        <w:rPr>
          <w:rFonts w:ascii="Times New Roman" w:hAnsi="Times New Roman"/>
        </w:rPr>
        <w:t xml:space="preserve"> _____________2016г.</w:t>
      </w:r>
    </w:p>
    <w:p w:rsidR="00A760B5" w:rsidRPr="00A760B5" w:rsidRDefault="00A760B5" w:rsidP="00A760B5">
      <w:pPr>
        <w:pStyle w:val="a8"/>
        <w:rPr>
          <w:rFonts w:ascii="Times New Roman" w:hAnsi="Times New Roman"/>
        </w:rPr>
      </w:pPr>
      <w:r w:rsidRPr="00A760B5">
        <w:rPr>
          <w:rFonts w:ascii="Times New Roman" w:hAnsi="Times New Roman"/>
        </w:rPr>
        <w:t xml:space="preserve">Е.В. </w:t>
      </w:r>
      <w:proofErr w:type="spellStart"/>
      <w:r w:rsidRPr="00A760B5">
        <w:rPr>
          <w:rFonts w:ascii="Times New Roman" w:hAnsi="Times New Roman"/>
        </w:rPr>
        <w:t>Узянов</w:t>
      </w:r>
      <w:proofErr w:type="spellEnd"/>
      <w:r w:rsidR="00EF02B6">
        <w:rPr>
          <w:rFonts w:ascii="Times New Roman" w:hAnsi="Times New Roman"/>
        </w:rPr>
        <w:t>__________________________</w:t>
      </w:r>
    </w:p>
    <w:p w:rsidR="00595C32" w:rsidRDefault="00595C32" w:rsidP="00EF02B6">
      <w:pPr>
        <w:rPr>
          <w:rFonts w:ascii="Times New Roman" w:hAnsi="Times New Roman"/>
          <w:b/>
          <w:sz w:val="24"/>
          <w:szCs w:val="24"/>
        </w:rPr>
      </w:pPr>
    </w:p>
    <w:p w:rsidR="00595C32" w:rsidRPr="00595C32" w:rsidRDefault="00595C32" w:rsidP="00595C32">
      <w:pPr>
        <w:jc w:val="center"/>
        <w:rPr>
          <w:rFonts w:ascii="Times New Roman" w:hAnsi="Times New Roman"/>
          <w:b/>
          <w:sz w:val="24"/>
          <w:szCs w:val="24"/>
        </w:rPr>
      </w:pPr>
      <w:r w:rsidRPr="00595C32">
        <w:rPr>
          <w:rFonts w:ascii="Times New Roman" w:hAnsi="Times New Roman"/>
          <w:b/>
          <w:sz w:val="24"/>
          <w:szCs w:val="24"/>
        </w:rPr>
        <w:t>План мероприятий по</w:t>
      </w:r>
      <w:r w:rsidR="00C378BB">
        <w:rPr>
          <w:rFonts w:ascii="Times New Roman" w:hAnsi="Times New Roman"/>
          <w:b/>
          <w:sz w:val="24"/>
          <w:szCs w:val="24"/>
        </w:rPr>
        <w:t xml:space="preserve"> профилактике правонарушений «МА</w:t>
      </w:r>
      <w:r w:rsidRPr="00595C32">
        <w:rPr>
          <w:rFonts w:ascii="Times New Roman" w:hAnsi="Times New Roman"/>
          <w:b/>
          <w:sz w:val="24"/>
          <w:szCs w:val="24"/>
        </w:rPr>
        <w:t>ОУ Н</w:t>
      </w:r>
      <w:r w:rsidR="00C378BB">
        <w:rPr>
          <w:rFonts w:ascii="Times New Roman" w:hAnsi="Times New Roman"/>
          <w:b/>
          <w:sz w:val="24"/>
          <w:szCs w:val="24"/>
        </w:rPr>
        <w:t xml:space="preserve">ачальная общеобразовательная школа </w:t>
      </w:r>
      <w:r w:rsidRPr="00595C32">
        <w:rPr>
          <w:rFonts w:ascii="Times New Roman" w:hAnsi="Times New Roman"/>
          <w:b/>
          <w:sz w:val="24"/>
          <w:szCs w:val="24"/>
        </w:rPr>
        <w:t xml:space="preserve"> № 13 имени Героя Советского Союза В.В. Комиссарова» п. Бобровский  </w:t>
      </w:r>
    </w:p>
    <w:p w:rsidR="00595C32" w:rsidRPr="00595C32" w:rsidRDefault="00595C32" w:rsidP="00595C32">
      <w:pPr>
        <w:jc w:val="center"/>
        <w:rPr>
          <w:rFonts w:ascii="Times New Roman" w:hAnsi="Times New Roman"/>
          <w:b/>
          <w:sz w:val="24"/>
          <w:szCs w:val="24"/>
        </w:rPr>
      </w:pPr>
      <w:r w:rsidRPr="00595C32">
        <w:rPr>
          <w:rFonts w:ascii="Times New Roman" w:hAnsi="Times New Roman"/>
          <w:b/>
          <w:sz w:val="24"/>
          <w:szCs w:val="24"/>
        </w:rPr>
        <w:t>на 2016-2017 учебный год</w:t>
      </w:r>
    </w:p>
    <w:p w:rsidR="004B5892" w:rsidRPr="00595C32" w:rsidRDefault="004B5892" w:rsidP="00595C32">
      <w:pPr>
        <w:spacing w:after="0" w:line="240" w:lineRule="auto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B5892" w:rsidRPr="004B5892" w:rsidRDefault="004B5892" w:rsidP="004B5892">
      <w:pPr>
        <w:shd w:val="clear" w:color="auto" w:fill="FFFFFF"/>
        <w:spacing w:after="270" w:line="360" w:lineRule="atLeast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95C3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1.ПРЕДУПРЕЖДЕНИЕ БЕЗНАДЗОРНОСТИ И ПРАВОНАРУШЕНИЙ НЕСОВЕРШЕННОЛЕТНИХ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5"/>
        <w:gridCol w:w="4440"/>
        <w:gridCol w:w="2160"/>
        <w:gridCol w:w="1980"/>
      </w:tblGrid>
      <w:tr w:rsidR="00595C32" w:rsidRPr="00595C32" w:rsidTr="004B5892"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Сроки</w:t>
            </w:r>
          </w:p>
        </w:tc>
      </w:tr>
      <w:tr w:rsidR="00595C32" w:rsidRPr="004B5892" w:rsidTr="004B5892"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595C32" w:rsidRPr="004B5892" w:rsidTr="004B5892"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Выявление семьи и детей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группы социального риска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Классные руководители, заместитель директора по ВР, </w:t>
            </w: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психолог, инспектор ПДН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течение года (запросы не реже одного раза в месяц)</w:t>
            </w:r>
          </w:p>
        </w:tc>
      </w:tr>
      <w:tr w:rsidR="00595C32" w:rsidRPr="004B5892" w:rsidTr="004B5892"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595C3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Выявление учащихся, длительное</w:t>
            </w: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время не посещ</w:t>
            </w:r>
            <w:r w:rsidR="00C378B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ающих образовательное учреждение</w:t>
            </w: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принятие мер по возвращению их  в школу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лассные руководители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факту пропуска занятий</w:t>
            </w:r>
          </w:p>
        </w:tc>
      </w:tr>
      <w:tr w:rsidR="00595C32" w:rsidRPr="004B5892" w:rsidTr="004B5892"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595C3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1.3</w:t>
            </w:r>
            <w:r w:rsidR="004B5892"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Проведение семинаров с классными руководителями по проблемам безнадзорности и правонарушений несовершеннолетних.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Заместитель директора  по ВР,  инспектор ПДН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не реже 2 раз в год</w:t>
            </w:r>
          </w:p>
        </w:tc>
      </w:tr>
      <w:tr w:rsidR="00595C32" w:rsidRPr="004B5892" w:rsidTr="004B5892"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595C3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1.4</w:t>
            </w:r>
            <w:r w:rsidR="004B5892"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Активизация работы по пропаганде правовых знаний среди несовер</w:t>
            </w:r>
            <w:r w:rsidR="00C378B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шеннолетних (разработка тематики</w:t>
            </w: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лекций, бесед по пропаганде правовых знаний, проведение месячников, иные мероприятия по пропаганде правовых знаний и т.д.)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Заместитель директора  по ВР, 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педагог - организатор</w:t>
            </w: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инспектор ПДН, классные руководители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течение года (ежемесячно)</w:t>
            </w:r>
          </w:p>
        </w:tc>
      </w:tr>
      <w:tr w:rsidR="00BA11C1" w:rsidRPr="00595C32" w:rsidTr="004B5892"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A11C1" w:rsidRPr="00595C32" w:rsidRDefault="00595C3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A11C1" w:rsidRPr="00595C32" w:rsidRDefault="00BA11C1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Информирование детей и  о телефоне доверия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A11C1" w:rsidRPr="00595C32" w:rsidRDefault="00BA11C1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Заместитель директора  по ВР, 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педагог - организатор</w:t>
            </w: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инспектор ПДН, классные руководители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A11C1" w:rsidRPr="00595C32" w:rsidRDefault="00595C3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</w:tr>
    </w:tbl>
    <w:p w:rsidR="00595C32" w:rsidRPr="00595C32" w:rsidRDefault="00595C32" w:rsidP="004B5892">
      <w:pPr>
        <w:shd w:val="clear" w:color="auto" w:fill="FFFFFF"/>
        <w:spacing w:after="270" w:line="360" w:lineRule="atLeast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4B5892" w:rsidRPr="004B5892" w:rsidRDefault="004B5892" w:rsidP="004B5892">
      <w:pPr>
        <w:shd w:val="clear" w:color="auto" w:fill="FFFFFF"/>
        <w:spacing w:after="270" w:line="360" w:lineRule="atLeast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95C3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2.МЕРОПРИЯТИЯ, НАПРАВЛЕННЫЕ НА ОРГАНИЗАЦИЮ ДОСУГА  НЕСОВЕРШЕННОЛЕТНИХ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0"/>
        <w:gridCol w:w="4455"/>
        <w:gridCol w:w="2160"/>
        <w:gridCol w:w="1980"/>
      </w:tblGrid>
      <w:tr w:rsidR="00595C32" w:rsidRPr="004B5892" w:rsidTr="004B5892"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Информационная пропаганда деятельности досуговых объединений несовершеннолетних по месту жительства.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Заместитель директора по ВР, 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</w:tr>
      <w:tr w:rsidR="00595C32" w:rsidRPr="004B5892" w:rsidTr="004B5892"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Организация и проведение мероприятий с несовершеннолетними, состоящими на 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школьном </w:t>
            </w: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учете 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Заместитель директора  по ВР, Классные руководители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Октябрь, декабрь, март, июнь-август</w:t>
            </w:r>
          </w:p>
        </w:tc>
      </w:tr>
      <w:tr w:rsidR="00595C32" w:rsidRPr="004B5892" w:rsidTr="004B5892"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595C3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2.3</w:t>
            </w:r>
            <w:r w:rsidR="004B5892"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Организация  работы (тематической, информационной и др.), способствующей профилактике безнадзорности и правонарушений несовершеннолетних на базе библиотек микрорайона.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Заместитель директора по ВР,</w:t>
            </w: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Библиотекари, классные руководители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течение года (не реже 4 раз в год)</w:t>
            </w:r>
          </w:p>
        </w:tc>
      </w:tr>
      <w:tr w:rsidR="00595C32" w:rsidRPr="004B5892" w:rsidTr="004B5892"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595C3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2.4</w:t>
            </w:r>
            <w:r w:rsidR="004B5892"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Организация отдыха и оздоровления несовершеннолетних с </w:t>
            </w:r>
            <w:proofErr w:type="spellStart"/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поведением в профильных лагерях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Заместитель директора по ВР, 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Май - август</w:t>
            </w:r>
          </w:p>
        </w:tc>
      </w:tr>
      <w:tr w:rsidR="00595C32" w:rsidRPr="004B5892" w:rsidTr="004B5892"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595C3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2.5</w:t>
            </w:r>
            <w:r w:rsidR="004B5892"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Проведение рейдов по проверке организации досуговых мероприятий в домах культуры и клубах с </w:t>
            </w:r>
            <w:proofErr w:type="gramStart"/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учетных категорий.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Заместитель дир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ектора по ВР, классные руководители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Ноябрь, апрель</w:t>
            </w:r>
          </w:p>
        </w:tc>
      </w:tr>
    </w:tbl>
    <w:p w:rsidR="004B5892" w:rsidRPr="004B5892" w:rsidRDefault="004B5892" w:rsidP="004B5892">
      <w:pPr>
        <w:shd w:val="clear" w:color="auto" w:fill="FFFFFF"/>
        <w:spacing w:after="270" w:line="360" w:lineRule="atLeast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95C3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МЕРОПРИЯТИЯ ПО ПРОФИЛАКТИКЕ АЛКОГОЛИЗМА, НАРКОМАНИИ, ТОКСИКОМАНИИ СРЕДИ НЕСОВЕРШЕННОЛЕТНИХ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5"/>
        <w:gridCol w:w="4440"/>
        <w:gridCol w:w="2160"/>
        <w:gridCol w:w="1980"/>
      </w:tblGrid>
      <w:tr w:rsidR="00595C32" w:rsidRPr="004B5892" w:rsidTr="004B5892"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BA11C1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4B5892"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Проведение конкурсов</w:t>
            </w: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агитбригад, конкурс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ов</w:t>
            </w: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плакатов и рисунков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бесед, круглых столов, лекций, викторин, акций выставок,</w:t>
            </w:r>
            <w:r w:rsidR="00BA11C1"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просмотр роликов, 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направленных на ЗОЖ </w:t>
            </w: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BA11C1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Заместитель директора по ВР, классные руководители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BA11C1"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едагог-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организатор, медицинский работник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октябрь</w:t>
            </w:r>
          </w:p>
        </w:tc>
      </w:tr>
      <w:tr w:rsidR="00595C32" w:rsidRPr="004B5892" w:rsidTr="004B5892"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BA11C1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</w:t>
            </w:r>
            <w:r w:rsidR="004B5892"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Проведение спортивных мероприятий</w:t>
            </w: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"Мы - за здоровый образ жизни"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направленных на профилактику ЗОЖ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E3122C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Учителя </w:t>
            </w:r>
            <w:bookmarkStart w:id="0" w:name="_GoBack"/>
            <w:bookmarkEnd w:id="0"/>
            <w:r w:rsidR="004B5892"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физической культуры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Февраль-ма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й  </w:t>
            </w:r>
          </w:p>
        </w:tc>
      </w:tr>
      <w:tr w:rsidR="00595C32" w:rsidRPr="00595C32" w:rsidTr="004B5892"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A11C1" w:rsidRPr="00595C32" w:rsidRDefault="00BA11C1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A11C1" w:rsidRPr="00595C32" w:rsidRDefault="00BA11C1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Участие в муниципальных, областных, всероссийских и др. конкурсах, направленных на пропаганду ЗОЖ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A11C1" w:rsidRPr="00595C32" w:rsidRDefault="00BA11C1" w:rsidP="00BA11C1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Заместитель директора по ВР, классные руководители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педагог-организатор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A11C1" w:rsidRPr="00595C32" w:rsidRDefault="00BA11C1" w:rsidP="00BA11C1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</w:tr>
    </w:tbl>
    <w:p w:rsidR="004B5892" w:rsidRPr="004B5892" w:rsidRDefault="004B5892" w:rsidP="004B5892">
      <w:pPr>
        <w:shd w:val="clear" w:color="auto" w:fill="FFFFFF"/>
        <w:spacing w:after="270" w:line="360" w:lineRule="atLeas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B589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 </w:t>
      </w:r>
    </w:p>
    <w:p w:rsidR="004B5892" w:rsidRPr="004B5892" w:rsidRDefault="00BA11C1" w:rsidP="004B5892">
      <w:pPr>
        <w:shd w:val="clear" w:color="auto" w:fill="FFFFFF"/>
        <w:spacing w:after="270" w:line="360" w:lineRule="atLeast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95C3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</w:t>
      </w:r>
      <w:r w:rsidR="004B5892" w:rsidRPr="00595C3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.ПРОФИЛАКТИКА СЕМЕЙНОГО "НЕБЛАГОПОЛУЧИЯ" И РАЗВИТИЕ ПЕДАГОГИЧЕСКОЙ КУЛЬТУРЫ РОДИТЕЛЕЙ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40"/>
        <w:gridCol w:w="4440"/>
        <w:gridCol w:w="2160"/>
        <w:gridCol w:w="1980"/>
      </w:tblGrid>
      <w:tr w:rsidR="00595C32" w:rsidRPr="004B5892" w:rsidTr="004B5892"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BA11C1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4B5892"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Выявление и постановка на учет неблагополучных семей, в которых родители ненадлежащим образом исполняют родительские обязанности по воспитанию, содержанию, обучению детей, жестоко с ними обращающихся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Социальный педагог, инспектор ПДН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595C32" w:rsidRPr="004B5892" w:rsidTr="004B5892"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BA11C1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4B5892"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Проведение совместных рейдов по неблагополучным семьям с целью оказания практической помощи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BA11C1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Заместитель диктора по ВР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классные руководители, </w:t>
            </w:r>
            <w:r w:rsidR="004B5892"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инспектор ПДН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течение года (не реже двух раз в месяц)</w:t>
            </w:r>
          </w:p>
        </w:tc>
      </w:tr>
      <w:tr w:rsidR="00595C32" w:rsidRPr="004B5892" w:rsidTr="004B5892"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BA11C1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4B5892"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Организация мероприятий по воспитанию родительской ответственности, пропаганде семейных ценностей, подготовки молодежи к семейной жизни:</w:t>
            </w: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Дней семьи, клубов семейного общения, фестивалей спортивных семей, лекториев для родителей, родительских клубов и т.д.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Заместитель директора по ВР, классные руководители</w:t>
            </w:r>
            <w:r w:rsidR="00BA11C1"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педагог-организатор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(по отдельному плану)</w:t>
            </w:r>
          </w:p>
        </w:tc>
      </w:tr>
      <w:tr w:rsidR="00595C32" w:rsidRPr="004B5892" w:rsidTr="004B5892"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BA11C1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4B5892"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Индивидуальная помощь родителям, испытывающим затруднения в предупреждении </w:t>
            </w:r>
            <w:proofErr w:type="spellStart"/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девиантного</w:t>
            </w:r>
            <w:proofErr w:type="spellEnd"/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поведения детей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BA11C1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Заместитель директора по ВР, </w:t>
            </w:r>
            <w:r w:rsidR="00BA11C1"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психолог</w:t>
            </w: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классные руководители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595C32" w:rsidRPr="004B5892" w:rsidTr="004B5892"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BA11C1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4B5892"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Организация правового просвещения родителей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BA11C1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Заместитель директора по </w:t>
            </w: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ВР                    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Обновление стенда в течение </w:t>
            </w: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года</w:t>
            </w:r>
          </w:p>
        </w:tc>
      </w:tr>
      <w:tr w:rsidR="00595C32" w:rsidRPr="004B5892" w:rsidTr="004B5892"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BA11C1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</w:t>
            </w:r>
            <w:r w:rsidR="004B5892"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Использование в воспитательной работе опыта семейной жизни социально благополучных семей.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Заместитель дире</w:t>
            </w:r>
            <w:r w:rsidR="00BA11C1"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ктора по ВР 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Обновление информации  в течение года</w:t>
            </w:r>
          </w:p>
        </w:tc>
      </w:tr>
      <w:tr w:rsidR="00595C32" w:rsidRPr="004B5892" w:rsidTr="004B5892"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BA11C1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4B5892"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Оказание методической помощи педагогическим коллективам в разработке личностно- ориентированных и социально значимых методик по предупреждению асоциального поведения детей.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Заместитель дир</w:t>
            </w:r>
            <w:r w:rsidR="00BA11C1"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ектора по ВР, психолог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Обновление информации  в течение года</w:t>
            </w:r>
          </w:p>
        </w:tc>
      </w:tr>
    </w:tbl>
    <w:p w:rsidR="004B5892" w:rsidRPr="004B5892" w:rsidRDefault="00BA11C1" w:rsidP="004B5892">
      <w:pPr>
        <w:shd w:val="clear" w:color="auto" w:fill="FFFFFF"/>
        <w:spacing w:after="270" w:line="360" w:lineRule="atLeast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95C3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</w:t>
      </w:r>
      <w:r w:rsidR="004B5892" w:rsidRPr="00595C3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 ИНФОРМАЦИОННО-МЕТОДИЧЕСКОЕ ОБЕСПЕЧЕНИЕ ПРОФИЛАКТИКИ БЕЗНАДЗОРНОСТИ И ПРАВОНАРУШЕНИЙ НЕСОВЕРШЕННОЛЕТНИХ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40"/>
        <w:gridCol w:w="4440"/>
        <w:gridCol w:w="2160"/>
        <w:gridCol w:w="1980"/>
      </w:tblGrid>
      <w:tr w:rsidR="00595C32" w:rsidRPr="004B5892" w:rsidTr="004B5892"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595C3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4B5892"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Организовать в средствах массовой информации пропаганду патриотизма, здорового образа жизни подростков и молодежи, их ориентацию на духовные ценности.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BA11C1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Заместитель директора по ВР, классные руководители</w:t>
            </w:r>
            <w:r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педагог-организатор, медицинский работник, психолог.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</w:tr>
      <w:tr w:rsidR="00595C32" w:rsidRPr="004B5892" w:rsidTr="004B5892"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595C3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4B5892"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Обобщение для использования в дальнейшей работе и пропаганда в средствах массовой информации позитивного опыта профилактической и коррекционно-реабилитационной работы с детьми и семьями "группы риска".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Заместитель диктора по ВР</w:t>
            </w:r>
            <w:r w:rsidR="00BA11C1" w:rsidRPr="00595C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классные руководители, психолог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892" w:rsidRPr="004B5892" w:rsidRDefault="004B5892" w:rsidP="004B5892">
            <w:pPr>
              <w:spacing w:after="270" w:line="36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B58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Обновление информации  в течение года</w:t>
            </w:r>
          </w:p>
        </w:tc>
      </w:tr>
    </w:tbl>
    <w:p w:rsidR="004B5892" w:rsidRPr="004B5892" w:rsidRDefault="004B5892" w:rsidP="004B5892">
      <w:pPr>
        <w:shd w:val="clear" w:color="auto" w:fill="FFFFFF"/>
        <w:spacing w:after="270" w:line="360" w:lineRule="atLeas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B589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 </w:t>
      </w:r>
    </w:p>
    <w:p w:rsidR="004B5892" w:rsidRPr="00595C32" w:rsidRDefault="00595C32" w:rsidP="00595C32">
      <w:pPr>
        <w:spacing w:after="0" w:line="240" w:lineRule="auto"/>
        <w:jc w:val="right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95C32">
        <w:rPr>
          <w:rFonts w:ascii="Times New Roman" w:hAnsi="Times New Roman"/>
          <w:b/>
          <w:color w:val="000000" w:themeColor="text1"/>
          <w:sz w:val="24"/>
          <w:szCs w:val="24"/>
        </w:rPr>
        <w:t>Исполнитель: С.А. Краюхина</w:t>
      </w:r>
    </w:p>
    <w:p w:rsidR="00595C32" w:rsidRPr="002571AF" w:rsidRDefault="00595C32" w:rsidP="00595C32">
      <w:pPr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</w:t>
      </w:r>
      <w:r w:rsidRPr="00595C32">
        <w:rPr>
          <w:rFonts w:ascii="Times New Roman" w:hAnsi="Times New Roman"/>
          <w:b/>
          <w:color w:val="000000" w:themeColor="text1"/>
          <w:sz w:val="24"/>
          <w:szCs w:val="24"/>
        </w:rPr>
        <w:t>ам. директо</w:t>
      </w:r>
      <w:r>
        <w:rPr>
          <w:rFonts w:ascii="Times New Roman" w:hAnsi="Times New Roman"/>
          <w:b/>
          <w:sz w:val="28"/>
          <w:szCs w:val="28"/>
        </w:rPr>
        <w:t>ра по ВР</w:t>
      </w:r>
    </w:p>
    <w:sectPr w:rsidR="00595C32" w:rsidRPr="002571AF" w:rsidSect="00B001F6">
      <w:pgSz w:w="11906" w:h="16838"/>
      <w:pgMar w:top="180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43D84"/>
    <w:rsid w:val="000329A3"/>
    <w:rsid w:val="00032F8B"/>
    <w:rsid w:val="00052083"/>
    <w:rsid w:val="00100116"/>
    <w:rsid w:val="00143D84"/>
    <w:rsid w:val="002320AF"/>
    <w:rsid w:val="002571AF"/>
    <w:rsid w:val="002D273F"/>
    <w:rsid w:val="003A2B34"/>
    <w:rsid w:val="004B4699"/>
    <w:rsid w:val="004B5892"/>
    <w:rsid w:val="00562673"/>
    <w:rsid w:val="00595C32"/>
    <w:rsid w:val="005D0901"/>
    <w:rsid w:val="0064601C"/>
    <w:rsid w:val="00763162"/>
    <w:rsid w:val="007A71F3"/>
    <w:rsid w:val="00890C9A"/>
    <w:rsid w:val="00913A32"/>
    <w:rsid w:val="00921937"/>
    <w:rsid w:val="00A760B5"/>
    <w:rsid w:val="00AA5DE1"/>
    <w:rsid w:val="00B001F6"/>
    <w:rsid w:val="00BA11C1"/>
    <w:rsid w:val="00BB344B"/>
    <w:rsid w:val="00C378BB"/>
    <w:rsid w:val="00D76191"/>
    <w:rsid w:val="00E22B1A"/>
    <w:rsid w:val="00E3122C"/>
    <w:rsid w:val="00EA4CE7"/>
    <w:rsid w:val="00EF0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69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43D8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43D84"/>
    <w:rPr>
      <w:rFonts w:cs="Times New Roman"/>
    </w:rPr>
  </w:style>
  <w:style w:type="paragraph" w:styleId="a4">
    <w:name w:val="Document Map"/>
    <w:basedOn w:val="a"/>
    <w:link w:val="a5"/>
    <w:uiPriority w:val="99"/>
    <w:semiHidden/>
    <w:rsid w:val="005D090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locked/>
    <w:rsid w:val="002320AF"/>
    <w:rPr>
      <w:rFonts w:ascii="Times New Roman" w:hAnsi="Times New Roman" w:cs="Times New Roman"/>
      <w:sz w:val="2"/>
      <w:lang w:eastAsia="en-US"/>
    </w:rPr>
  </w:style>
  <w:style w:type="paragraph" w:styleId="a6">
    <w:name w:val="Normal (Web)"/>
    <w:basedOn w:val="a"/>
    <w:uiPriority w:val="99"/>
    <w:unhideWhenUsed/>
    <w:rsid w:val="004B58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locked/>
    <w:rsid w:val="004B5892"/>
    <w:rPr>
      <w:b/>
      <w:bCs/>
    </w:rPr>
  </w:style>
  <w:style w:type="paragraph" w:styleId="a8">
    <w:name w:val="No Spacing"/>
    <w:uiPriority w:val="1"/>
    <w:qFormat/>
    <w:rsid w:val="00595C32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69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43D8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43D84"/>
    <w:rPr>
      <w:rFonts w:cs="Times New Roman"/>
    </w:rPr>
  </w:style>
  <w:style w:type="paragraph" w:styleId="a4">
    <w:name w:val="Document Map"/>
    <w:basedOn w:val="a"/>
    <w:link w:val="a5"/>
    <w:uiPriority w:val="99"/>
    <w:semiHidden/>
    <w:rsid w:val="005D090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locked/>
    <w:rsid w:val="002320AF"/>
    <w:rPr>
      <w:rFonts w:ascii="Times New Roman" w:hAnsi="Times New Roman" w:cs="Times New Roman"/>
      <w:sz w:val="2"/>
      <w:lang w:eastAsia="en-US"/>
    </w:rPr>
  </w:style>
  <w:style w:type="paragraph" w:styleId="a6">
    <w:name w:val="Normal (Web)"/>
    <w:basedOn w:val="a"/>
    <w:uiPriority w:val="99"/>
    <w:unhideWhenUsed/>
    <w:rsid w:val="004B58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locked/>
    <w:rsid w:val="004B5892"/>
    <w:rPr>
      <w:b/>
      <w:bCs/>
    </w:rPr>
  </w:style>
  <w:style w:type="paragraph" w:styleId="a8">
    <w:name w:val="No Spacing"/>
    <w:uiPriority w:val="1"/>
    <w:qFormat/>
    <w:rsid w:val="00595C32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3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672</Words>
  <Characters>5245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S13</dc:creator>
  <cp:lastModifiedBy>Школа</cp:lastModifiedBy>
  <cp:revision>6</cp:revision>
  <cp:lastPrinted>2016-07-28T11:11:00Z</cp:lastPrinted>
  <dcterms:created xsi:type="dcterms:W3CDTF">2016-06-22T16:49:00Z</dcterms:created>
  <dcterms:modified xsi:type="dcterms:W3CDTF">2016-07-28T11:12:00Z</dcterms:modified>
</cp:coreProperties>
</file>